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6" w:rsidRDefault="008F2ECE" w:rsidP="00BC0E44">
      <w:pPr>
        <w:spacing w:after="0" w:line="240" w:lineRule="auto"/>
        <w:rPr>
          <w:rFonts w:cs="Arial"/>
          <w:b/>
          <w:sz w:val="16"/>
          <w:szCs w:val="16"/>
        </w:rPr>
      </w:pPr>
      <w:r w:rsidRPr="008F2EC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6.2pt;margin-top:-6pt;width:99.4pt;height:2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6p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ppH1zGYSrBdzxISOu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" filled="f" stroked="f">
            <v:textbox style="mso-fit-shape-to-text:t">
              <w:txbxContent>
                <w:p w:rsidR="00E27B6D" w:rsidRPr="00E27B6D" w:rsidRDefault="00E27B6D">
                  <w:pPr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E27B6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For Office Use Only</w:t>
                  </w:r>
                </w:p>
              </w:txbxContent>
            </v:textbox>
          </v:shape>
        </w:pict>
      </w:r>
      <w:r w:rsidR="00BC0E44"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2425" cy="476250"/>
            <wp:effectExtent l="19050" t="0" r="9525" b="0"/>
            <wp:wrapSquare wrapText="bothSides"/>
            <wp:docPr id="1" name="Picture 0" descr="20100405160042!U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5160042!UST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E44" w:rsidRPr="00BC0E44">
        <w:rPr>
          <w:rFonts w:cs="Arial"/>
          <w:b/>
          <w:sz w:val="32"/>
          <w:szCs w:val="32"/>
        </w:rPr>
        <w:t>EXPENSE REPORT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>
        <w:rPr>
          <w:sz w:val="16"/>
          <w:szCs w:val="16"/>
        </w:rPr>
        <w:tab/>
        <w:t>This form shall be used for expense reimbursements, petty cash replenishment and liquidation of cash advances.</w:t>
      </w:r>
    </w:p>
    <w:p w:rsidR="00BC0E44" w:rsidRDefault="00BC0E44" w:rsidP="00BC0E44">
      <w:pPr>
        <w:spacing w:after="0" w:line="240" w:lineRule="auto"/>
        <w:ind w:left="720" w:firstLine="810"/>
        <w:rPr>
          <w:sz w:val="16"/>
          <w:szCs w:val="16"/>
        </w:rPr>
      </w:pPr>
      <w:r>
        <w:rPr>
          <w:sz w:val="16"/>
          <w:szCs w:val="16"/>
        </w:rPr>
        <w:t>Please attach original receipts/invoices and any other pertinent documents. Single payment of over P2000 from petty cash is not allowed.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Pr="00636166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PURPOSE:</w:t>
      </w:r>
      <w:r>
        <w:rPr>
          <w:b/>
          <w:color w:val="808080" w:themeColor="background1" w:themeShade="80"/>
        </w:rPr>
        <w:tab/>
      </w:r>
      <w:r w:rsidR="00107F19">
        <w:rPr>
          <w:u w:val="single"/>
        </w:rPr>
        <w:t xml:space="preserve"> </w:t>
      </w:r>
      <w:r w:rsidR="009F1059">
        <w:rPr>
          <w:u w:val="single"/>
        </w:rPr>
        <w:t>ASCEND: The Junior Practicum Seminar 2012</w:t>
      </w:r>
      <w:r w:rsidR="00E27B6D" w:rsidRPr="00636166">
        <w:rPr>
          <w:u w:val="single"/>
        </w:rPr>
        <w:t xml:space="preserve">   </w:t>
      </w:r>
      <w:r w:rsidR="00287B43" w:rsidRPr="00636166">
        <w:rPr>
          <w:sz w:val="20"/>
          <w:szCs w:val="20"/>
          <w:u w:val="single"/>
        </w:rPr>
        <w:t xml:space="preserve">          </w:t>
      </w:r>
      <w:r w:rsidR="00287B43" w:rsidRPr="00636166">
        <w:rPr>
          <w:b/>
          <w:color w:val="808080" w:themeColor="background1" w:themeShade="80"/>
        </w:rPr>
        <w:t xml:space="preserve">                                                                  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</w:rPr>
      </w:pP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</w:rPr>
        <w:t>EMPLOYEE INFORMATION: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BC0E44" w:rsidRPr="001D315F" w:rsidRDefault="00BC0E44" w:rsidP="00C72D1D">
      <w:pPr>
        <w:tabs>
          <w:tab w:val="left" w:pos="1170"/>
          <w:tab w:val="left" w:pos="5220"/>
          <w:tab w:val="left" w:pos="6120"/>
          <w:tab w:val="left" w:pos="6300"/>
        </w:tabs>
        <w:spacing w:after="0" w:line="240" w:lineRule="auto"/>
        <w:rPr>
          <w:sz w:val="6"/>
          <w:szCs w:val="6"/>
          <w:u w:val="single"/>
        </w:rPr>
      </w:pPr>
      <w:r>
        <w:rPr>
          <w:sz w:val="18"/>
          <w:szCs w:val="18"/>
        </w:rPr>
        <w:t>Name:</w:t>
      </w:r>
      <w:r w:rsidR="00107F19">
        <w:rPr>
          <w:sz w:val="18"/>
          <w:szCs w:val="18"/>
        </w:rPr>
        <w:tab/>
      </w:r>
      <w:r w:rsidR="00636166">
        <w:rPr>
          <w:sz w:val="18"/>
          <w:szCs w:val="18"/>
          <w:u w:val="single"/>
        </w:rPr>
        <w:t>Rogelio Mariano Jr. (CASA President)</w:t>
      </w:r>
      <w:r w:rsidR="00107F19">
        <w:rPr>
          <w:sz w:val="18"/>
          <w:szCs w:val="18"/>
        </w:rPr>
        <w:tab/>
      </w:r>
      <w:r w:rsidR="00C72D1D">
        <w:rPr>
          <w:sz w:val="18"/>
          <w:szCs w:val="18"/>
        </w:rPr>
        <w:t>Department:</w:t>
      </w:r>
      <w:r w:rsidR="00C72D1D">
        <w:rPr>
          <w:sz w:val="18"/>
          <w:szCs w:val="18"/>
        </w:rPr>
        <w:tab/>
        <w:t xml:space="preserve">     </w:t>
      </w:r>
      <w:r w:rsidR="00E27B6D">
        <w:rPr>
          <w:sz w:val="18"/>
          <w:szCs w:val="18"/>
          <w:u w:val="single"/>
        </w:rPr>
        <w:t>Faculty of Arts and Letter</w:t>
      </w:r>
      <w:r w:rsidR="00636166">
        <w:rPr>
          <w:sz w:val="18"/>
          <w:szCs w:val="18"/>
          <w:u w:val="single"/>
        </w:rPr>
        <w:t xml:space="preserve">s </w:t>
      </w:r>
      <w:proofErr w:type="gramStart"/>
      <w:r w:rsidR="00636166">
        <w:rPr>
          <w:sz w:val="18"/>
          <w:szCs w:val="18"/>
          <w:u w:val="single"/>
        </w:rPr>
        <w:t>( UST</w:t>
      </w:r>
      <w:proofErr w:type="gramEnd"/>
      <w:r w:rsidR="00636166">
        <w:rPr>
          <w:sz w:val="18"/>
          <w:szCs w:val="18"/>
          <w:u w:val="single"/>
        </w:rPr>
        <w:t xml:space="preserve"> – CASA)</w:t>
      </w:r>
      <w:r w:rsidR="00636166">
        <w:rPr>
          <w:sz w:val="18"/>
          <w:szCs w:val="18"/>
        </w:rPr>
        <w:tab/>
      </w:r>
      <w:r w:rsidR="001D315F">
        <w:rPr>
          <w:sz w:val="18"/>
          <w:szCs w:val="18"/>
        </w:rPr>
        <w:tab/>
        <w:t xml:space="preserve"> Date Submitted: </w:t>
      </w:r>
      <w:r w:rsidR="009F1059">
        <w:rPr>
          <w:sz w:val="18"/>
          <w:szCs w:val="18"/>
          <w:u w:val="single"/>
        </w:rPr>
        <w:t xml:space="preserve">February </w:t>
      </w:r>
      <w:r w:rsidR="0075249D">
        <w:rPr>
          <w:sz w:val="18"/>
          <w:szCs w:val="18"/>
          <w:u w:val="single"/>
        </w:rPr>
        <w:t>2</w:t>
      </w:r>
      <w:r w:rsidR="00107F19">
        <w:rPr>
          <w:sz w:val="18"/>
          <w:szCs w:val="18"/>
          <w:u w:val="single"/>
        </w:rPr>
        <w:t>0</w:t>
      </w:r>
      <w:r w:rsidR="001D315F" w:rsidRPr="001D315F">
        <w:rPr>
          <w:sz w:val="18"/>
          <w:szCs w:val="18"/>
          <w:u w:val="single"/>
        </w:rPr>
        <w:t>, 2012</w:t>
      </w:r>
    </w:p>
    <w:p w:rsidR="00C72D1D" w:rsidRPr="00C72D1D" w:rsidRDefault="00C72D1D" w:rsidP="00C72D1D">
      <w:pPr>
        <w:tabs>
          <w:tab w:val="left" w:pos="1170"/>
          <w:tab w:val="left" w:pos="5220"/>
          <w:tab w:val="left" w:pos="6120"/>
          <w:tab w:val="left" w:pos="6300"/>
        </w:tabs>
        <w:spacing w:after="0" w:line="240" w:lineRule="auto"/>
        <w:rPr>
          <w:sz w:val="6"/>
          <w:szCs w:val="6"/>
        </w:rPr>
      </w:pPr>
    </w:p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Charged:</w:t>
      </w:r>
      <w:r>
        <w:rPr>
          <w:sz w:val="18"/>
          <w:szCs w:val="18"/>
        </w:rPr>
        <w:tab/>
      </w:r>
      <w:r w:rsidR="00B94F39">
        <w:rPr>
          <w:sz w:val="18"/>
          <w:szCs w:val="18"/>
          <w:u w:val="single"/>
        </w:rPr>
        <w:t>Student Activity Fund (SAF)</w:t>
      </w:r>
      <w:r>
        <w:rPr>
          <w:sz w:val="18"/>
          <w:szCs w:val="18"/>
        </w:rPr>
        <w:tab/>
      </w:r>
      <w:r w:rsidR="003F43F6">
        <w:rPr>
          <w:sz w:val="18"/>
          <w:szCs w:val="18"/>
        </w:rPr>
        <w:t xml:space="preserve">       </w:t>
      </w:r>
      <w:r>
        <w:rPr>
          <w:sz w:val="18"/>
          <w:szCs w:val="18"/>
        </w:rPr>
        <w:t>Cash Requisition No.</w:t>
      </w:r>
      <w:proofErr w:type="gramEnd"/>
      <w:r>
        <w:rPr>
          <w:sz w:val="18"/>
          <w:szCs w:val="18"/>
        </w:rPr>
        <w:t xml:space="preserve">  _________________________</w:t>
      </w:r>
      <w:r w:rsidR="00287B43">
        <w:rPr>
          <w:sz w:val="18"/>
          <w:szCs w:val="18"/>
        </w:rPr>
        <w:t>____</w:t>
      </w:r>
    </w:p>
    <w:tbl>
      <w:tblPr>
        <w:tblStyle w:val="TableGrid"/>
        <w:tblpPr w:leftFromText="180" w:rightFromText="180" w:vertAnchor="page" w:horzAnchor="margin" w:tblpY="3661"/>
        <w:tblW w:w="146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93300"/>
        <w:tblLayout w:type="fixed"/>
        <w:tblLook w:val="04A0"/>
      </w:tblPr>
      <w:tblGrid>
        <w:gridCol w:w="1098"/>
        <w:gridCol w:w="1710"/>
        <w:gridCol w:w="2430"/>
        <w:gridCol w:w="1170"/>
        <w:gridCol w:w="1080"/>
        <w:gridCol w:w="1260"/>
        <w:gridCol w:w="1350"/>
        <w:gridCol w:w="1332"/>
        <w:gridCol w:w="1008"/>
        <w:gridCol w:w="900"/>
        <w:gridCol w:w="1350"/>
      </w:tblGrid>
      <w:tr w:rsidR="00E27B6D" w:rsidTr="009F1059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Ref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Meals</w:t>
            </w: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Transport</w:t>
            </w: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Supplies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Lodging</w:t>
            </w: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Repairs</w:t>
            </w:r>
          </w:p>
        </w:tc>
        <w:tc>
          <w:tcPr>
            <w:tcW w:w="100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Others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Misc.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9509AB" w:rsidTr="00AE38B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02-01-11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Mini Rose Copy Center</w:t>
            </w: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225.00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225.00</w:t>
            </w:r>
          </w:p>
        </w:tc>
      </w:tr>
      <w:tr w:rsidR="009509AB" w:rsidTr="00AE38B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000-468-433-000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Kapatiran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Kaunlaran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Foundation </w:t>
            </w: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700.00</w:t>
            </w: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700.00</w:t>
            </w:r>
          </w:p>
        </w:tc>
      </w:tr>
      <w:tr w:rsidR="00B45EBD" w:rsidTr="00AE38B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B45EBD" w:rsidRDefault="00B45EBD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B45EBD" w:rsidRDefault="00B45EBD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B45EBD" w:rsidRDefault="0075249D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*Acknowledgement Receipt*</w:t>
            </w:r>
          </w:p>
        </w:tc>
        <w:tc>
          <w:tcPr>
            <w:tcW w:w="1170" w:type="dxa"/>
            <w:shd w:val="clear" w:color="auto" w:fill="FFFFCC"/>
          </w:tcPr>
          <w:p w:rsidR="00B45EBD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B45EBD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B45EBD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B45EBD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B45EBD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B45EBD" w:rsidRDefault="00B45EBD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350.00</w:t>
            </w:r>
          </w:p>
        </w:tc>
        <w:tc>
          <w:tcPr>
            <w:tcW w:w="900" w:type="dxa"/>
            <w:shd w:val="clear" w:color="auto" w:fill="FFFFCC"/>
          </w:tcPr>
          <w:p w:rsidR="00B45EBD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B45EBD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350.00</w:t>
            </w:r>
          </w:p>
        </w:tc>
      </w:tr>
      <w:tr w:rsidR="009509AB" w:rsidTr="00AE38B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02-03-11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000-082-723-001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Joli’s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Gen. Mdse Inc.</w:t>
            </w: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450.00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450.00</w:t>
            </w:r>
          </w:p>
        </w:tc>
      </w:tr>
      <w:tr w:rsidR="009509AB" w:rsidTr="00AE38B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103-955-837-000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 Miranda Bookstore </w:t>
            </w: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26.25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26.25</w:t>
            </w:r>
          </w:p>
        </w:tc>
      </w:tr>
      <w:tr w:rsidR="009509AB" w:rsidTr="00AE38B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103-955-837-000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 Miranda Bookstore</w:t>
            </w: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900.00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900.00</w:t>
            </w:r>
          </w:p>
        </w:tc>
      </w:tr>
      <w:tr w:rsidR="009509AB" w:rsidTr="00AE38B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02-04-11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103-955-837-000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 Miranda Bookstore</w:t>
            </w: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17.75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17.75</w:t>
            </w: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203-215-200-001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Photoprints</w:t>
            </w:r>
            <w:proofErr w:type="spellEnd"/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56.00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P56.00</w:t>
            </w:r>
          </w:p>
        </w:tc>
      </w:tr>
      <w:tr w:rsidR="009509AB" w:rsidTr="008D2743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Latin Quarters</w:t>
            </w:r>
          </w:p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(Food for Speakers)</w:t>
            </w: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180.00</w:t>
            </w: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180.00</w:t>
            </w:r>
          </w:p>
        </w:tc>
      </w:tr>
      <w:tr w:rsidR="009509AB" w:rsidTr="008D2743">
        <w:trPr>
          <w:trHeight w:val="335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002930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Starbucks Coffee</w:t>
            </w:r>
          </w:p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(Token for Speakers)</w:t>
            </w: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2000.00</w:t>
            </w: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2000.00</w:t>
            </w:r>
          </w:p>
        </w:tc>
      </w:tr>
      <w:tr w:rsidR="009509AB" w:rsidTr="008D2743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005-571-216-001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Jollibee</w:t>
            </w:r>
          </w:p>
          <w:p w:rsidR="009509AB" w:rsidRPr="009F1059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(Food for Speakers)</w:t>
            </w:r>
          </w:p>
        </w:tc>
        <w:tc>
          <w:tcPr>
            <w:tcW w:w="1170" w:type="dxa"/>
            <w:shd w:val="clear" w:color="auto" w:fill="FFFFCC"/>
          </w:tcPr>
          <w:p w:rsidR="009509AB" w:rsidRPr="009F1059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248.00</w:t>
            </w:r>
          </w:p>
        </w:tc>
        <w:tc>
          <w:tcPr>
            <w:tcW w:w="1080" w:type="dxa"/>
            <w:shd w:val="clear" w:color="auto" w:fill="FFFFCC"/>
          </w:tcPr>
          <w:p w:rsidR="009509AB" w:rsidRPr="009F1059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Pr="009F1059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248.00</w:t>
            </w:r>
          </w:p>
        </w:tc>
      </w:tr>
      <w:tr w:rsidR="009509AB" w:rsidTr="008D2743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000-333-173-473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Greenwich </w:t>
            </w:r>
          </w:p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(Food for Speakers)</w:t>
            </w: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297.00</w:t>
            </w: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297.00</w:t>
            </w:r>
          </w:p>
        </w:tc>
      </w:tr>
      <w:tr w:rsidR="009509AB" w:rsidTr="008D2743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000-333-173-473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Greenwich </w:t>
            </w:r>
          </w:p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(Food for Speakers)</w:t>
            </w: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396.00</w:t>
            </w: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396.00</w:t>
            </w:r>
          </w:p>
        </w:tc>
      </w:tr>
      <w:tr w:rsidR="009509AB" w:rsidTr="008D2743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Allyse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Food and Drinks</w:t>
            </w:r>
          </w:p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Foord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for Speakers)</w:t>
            </w: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585.00</w:t>
            </w: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585.00</w:t>
            </w:r>
          </w:p>
        </w:tc>
      </w:tr>
      <w:tr w:rsidR="009509AB" w:rsidTr="008D2743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Wendy’s </w:t>
            </w:r>
          </w:p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(Food for Speakers)</w:t>
            </w: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110.01</w:t>
            </w: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110.01</w:t>
            </w: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B45EBD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02-06-11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B45EBD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Nitz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B45EBD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450.00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B45EBD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450.00</w:t>
            </w: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35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CC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CC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Tr="009F1059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A8322C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509AB" w:rsidRPr="00FF709B" w:rsidTr="00650A0C">
        <w:trPr>
          <w:trHeight w:val="353"/>
        </w:trPr>
        <w:tc>
          <w:tcPr>
            <w:tcW w:w="52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509AB" w:rsidRDefault="009509AB" w:rsidP="009509AB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:rsidR="009509AB" w:rsidRPr="00FF709B" w:rsidRDefault="009509AB" w:rsidP="009509A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709B">
              <w:rPr>
                <w:rFonts w:eastAsia="Times New Roman" w:cs="Tahoma"/>
                <w:color w:val="000000"/>
                <w:sz w:val="18"/>
                <w:szCs w:val="18"/>
              </w:rPr>
              <w:t>I certify the above expenses are for official business only.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9509AB" w:rsidRPr="00FF709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Subtotal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9509AB" w:rsidRPr="00FF709B" w:rsidRDefault="009509AB" w:rsidP="00B45EBD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 6</w:t>
            </w:r>
            <w:r w:rsidR="00B45EB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.00</w:t>
            </w:r>
          </w:p>
        </w:tc>
      </w:tr>
      <w:tr w:rsidR="009509AB" w:rsidTr="00650A0C">
        <w:trPr>
          <w:trHeight w:val="353"/>
        </w:trPr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509AB" w:rsidRPr="00A8322C" w:rsidRDefault="009509AB" w:rsidP="009509A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Less- Advances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9509AB" w:rsidRPr="00FF709B" w:rsidRDefault="009509AB" w:rsidP="009509A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 7000.00</w:t>
            </w:r>
          </w:p>
        </w:tc>
      </w:tr>
      <w:tr w:rsidR="009509AB" w:rsidTr="00650A0C">
        <w:trPr>
          <w:trHeight w:val="395"/>
        </w:trPr>
        <w:tc>
          <w:tcPr>
            <w:tcW w:w="1009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509AB" w:rsidRPr="001210AE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808080" w:themeColor="background1" w:themeShade="80"/>
              </w:rPr>
              <w:t xml:space="preserve">APPROVED: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Prof. Michael Anthony C. Vasco,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Ph.D</w:t>
            </w:r>
            <w:proofErr w:type="spellEnd"/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(Dean/Head)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210AE"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>Check No.</w:t>
            </w:r>
            <w:r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 xml:space="preserve"> __________</w:t>
            </w:r>
          </w:p>
          <w:p w:rsidR="009509AB" w:rsidRPr="001210AE" w:rsidRDefault="009509AB" w:rsidP="00107F1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                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Rev. Fr.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Joseto</w:t>
            </w:r>
            <w:proofErr w:type="spellEnd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N.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Bernadas</w:t>
            </w:r>
            <w:proofErr w:type="spellEnd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, Jr., O.P.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(Regent)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9509AB" w:rsidRDefault="009509AB" w:rsidP="009509AB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Refund(Reimbursement)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9509AB" w:rsidRPr="00FF709B" w:rsidRDefault="009509AB" w:rsidP="00B45EBD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 </w:t>
            </w:r>
            <w:r w:rsidR="00B45EB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</w:tbl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</w:p>
    <w:sectPr w:rsidR="00C72D1D" w:rsidRPr="00BC0E44" w:rsidSect="001210A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0E44"/>
    <w:rsid w:val="00022011"/>
    <w:rsid w:val="00034DD5"/>
    <w:rsid w:val="000676C4"/>
    <w:rsid w:val="00107F19"/>
    <w:rsid w:val="001210AE"/>
    <w:rsid w:val="001A7744"/>
    <w:rsid w:val="001D315F"/>
    <w:rsid w:val="001E272B"/>
    <w:rsid w:val="00216C18"/>
    <w:rsid w:val="00274857"/>
    <w:rsid w:val="00287B43"/>
    <w:rsid w:val="00287BB2"/>
    <w:rsid w:val="00391276"/>
    <w:rsid w:val="003D0310"/>
    <w:rsid w:val="003D3A4E"/>
    <w:rsid w:val="003F43F6"/>
    <w:rsid w:val="003F5C29"/>
    <w:rsid w:val="00535906"/>
    <w:rsid w:val="00575BC4"/>
    <w:rsid w:val="00601B72"/>
    <w:rsid w:val="00636166"/>
    <w:rsid w:val="00650A0C"/>
    <w:rsid w:val="006C4D45"/>
    <w:rsid w:val="006E49ED"/>
    <w:rsid w:val="00743631"/>
    <w:rsid w:val="0075249D"/>
    <w:rsid w:val="007645D8"/>
    <w:rsid w:val="007E051C"/>
    <w:rsid w:val="00823076"/>
    <w:rsid w:val="00873F4B"/>
    <w:rsid w:val="00876A22"/>
    <w:rsid w:val="008F2ECE"/>
    <w:rsid w:val="0090399D"/>
    <w:rsid w:val="0091554D"/>
    <w:rsid w:val="009509AB"/>
    <w:rsid w:val="009F1059"/>
    <w:rsid w:val="00AB12FD"/>
    <w:rsid w:val="00AC7C0D"/>
    <w:rsid w:val="00AD7555"/>
    <w:rsid w:val="00AD7D2E"/>
    <w:rsid w:val="00AF6529"/>
    <w:rsid w:val="00B205BD"/>
    <w:rsid w:val="00B45EBD"/>
    <w:rsid w:val="00B94F39"/>
    <w:rsid w:val="00BC0E44"/>
    <w:rsid w:val="00BC44F4"/>
    <w:rsid w:val="00C663FB"/>
    <w:rsid w:val="00C72D1D"/>
    <w:rsid w:val="00D10222"/>
    <w:rsid w:val="00D30A27"/>
    <w:rsid w:val="00E17D29"/>
    <w:rsid w:val="00E22916"/>
    <w:rsid w:val="00E27B6D"/>
    <w:rsid w:val="00E3453E"/>
    <w:rsid w:val="00E54FCF"/>
    <w:rsid w:val="00F36A76"/>
    <w:rsid w:val="00FA50FB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6</cp:revision>
  <dcterms:created xsi:type="dcterms:W3CDTF">2012-02-06T03:03:00Z</dcterms:created>
  <dcterms:modified xsi:type="dcterms:W3CDTF">2012-02-20T04:06:00Z</dcterms:modified>
</cp:coreProperties>
</file>